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611"/>
      </w:tblGrid>
      <w:tr w:rsidR="00535E16" w:rsidRPr="00F2405A" w:rsidTr="002F29AA">
        <w:trPr>
          <w:trHeight w:val="976"/>
        </w:trPr>
        <w:tc>
          <w:tcPr>
            <w:tcW w:w="1702" w:type="dxa"/>
            <w:vMerge w:val="restart"/>
          </w:tcPr>
          <w:p w:rsidR="00535E16" w:rsidRPr="00F2405A" w:rsidRDefault="00355538" w:rsidP="002F2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009536" behindDoc="0" locked="0" layoutInCell="1" allowOverlap="1" wp14:anchorId="59EF937B" wp14:editId="56F9C972">
                  <wp:simplePos x="0" y="0"/>
                  <wp:positionH relativeFrom="column">
                    <wp:posOffset>-113995</wp:posOffset>
                  </wp:positionH>
                  <wp:positionV relativeFrom="paragraph">
                    <wp:posOffset>193040</wp:posOffset>
                  </wp:positionV>
                  <wp:extent cx="1157341" cy="1221638"/>
                  <wp:effectExtent l="0" t="0" r="50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341" cy="122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1" w:type="dxa"/>
            <w:vAlign w:val="center"/>
          </w:tcPr>
          <w:p w:rsidR="00535E16" w:rsidRPr="00D8437D" w:rsidRDefault="00535E16" w:rsidP="002F29A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8437D">
              <w:rPr>
                <w:rFonts w:ascii="Arial" w:hAnsi="Arial" w:cs="Arial"/>
                <w:b/>
                <w:sz w:val="40"/>
                <w:szCs w:val="40"/>
              </w:rPr>
              <w:t>КРИ «КОНТАКТ» Учреждение ВОС</w:t>
            </w:r>
          </w:p>
        </w:tc>
      </w:tr>
      <w:tr w:rsidR="00535E16" w:rsidRPr="00F2405A" w:rsidTr="002F29AA">
        <w:trPr>
          <w:trHeight w:val="222"/>
        </w:trPr>
        <w:tc>
          <w:tcPr>
            <w:tcW w:w="1702" w:type="dxa"/>
            <w:vMerge/>
          </w:tcPr>
          <w:p w:rsidR="00535E16" w:rsidRPr="00D54767" w:rsidRDefault="00535E16" w:rsidP="002F29AA">
            <w:pPr>
              <w:rPr>
                <w:rFonts w:ascii="Arial" w:hAnsi="Arial" w:cs="Arial"/>
              </w:rPr>
            </w:pPr>
          </w:p>
        </w:tc>
        <w:tc>
          <w:tcPr>
            <w:tcW w:w="8611" w:type="dxa"/>
          </w:tcPr>
          <w:p w:rsidR="00535E16" w:rsidRPr="00D54767" w:rsidRDefault="00535E16" w:rsidP="002F29A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54767">
              <w:rPr>
                <w:rFonts w:ascii="Arial" w:hAnsi="Arial" w:cs="Arial"/>
                <w:b/>
              </w:rPr>
              <w:t xml:space="preserve">194100, Санкт-Петербург, </w:t>
            </w:r>
            <w:proofErr w:type="spellStart"/>
            <w:r w:rsidRPr="00D54767">
              <w:rPr>
                <w:rFonts w:ascii="Arial" w:hAnsi="Arial" w:cs="Arial"/>
                <w:b/>
              </w:rPr>
              <w:t>Полюстровский</w:t>
            </w:r>
            <w:proofErr w:type="spellEnd"/>
            <w:r w:rsidRPr="00D54767">
              <w:rPr>
                <w:rFonts w:ascii="Arial" w:hAnsi="Arial" w:cs="Arial"/>
                <w:b/>
              </w:rPr>
              <w:t xml:space="preserve"> пр.72</w:t>
            </w:r>
          </w:p>
        </w:tc>
      </w:tr>
      <w:tr w:rsidR="00535E16" w:rsidRPr="00236168" w:rsidTr="002F29AA">
        <w:trPr>
          <w:trHeight w:val="1120"/>
        </w:trPr>
        <w:tc>
          <w:tcPr>
            <w:tcW w:w="1702" w:type="dxa"/>
            <w:vMerge/>
          </w:tcPr>
          <w:p w:rsidR="00535E16" w:rsidRPr="00F2405A" w:rsidRDefault="00535E16" w:rsidP="002F29AA">
            <w:pPr>
              <w:rPr>
                <w:rFonts w:ascii="Arial" w:hAnsi="Arial" w:cs="Arial"/>
              </w:rPr>
            </w:pPr>
          </w:p>
        </w:tc>
        <w:tc>
          <w:tcPr>
            <w:tcW w:w="8611" w:type="dxa"/>
          </w:tcPr>
          <w:p w:rsidR="00535E16" w:rsidRPr="0095729C" w:rsidRDefault="00535E16" w:rsidP="002F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767">
              <w:rPr>
                <w:rFonts w:ascii="Arial" w:hAnsi="Arial" w:cs="Arial"/>
                <w:sz w:val="20"/>
                <w:szCs w:val="20"/>
              </w:rPr>
              <w:t xml:space="preserve">ИНН 7802110988, КПП 780201001, ОКОНХ 98600, ОКПО 47945593, </w:t>
            </w:r>
          </w:p>
          <w:p w:rsidR="00535E16" w:rsidRPr="00D54767" w:rsidRDefault="002A1589" w:rsidP="002F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589">
              <w:rPr>
                <w:rFonts w:ascii="Arial" w:hAnsi="Arial" w:cs="Arial"/>
                <w:sz w:val="20"/>
                <w:szCs w:val="20"/>
              </w:rPr>
              <w:t xml:space="preserve">р\с 40703810942260005052 </w:t>
            </w:r>
            <w:r w:rsidRPr="00235AF2">
              <w:rPr>
                <w:rFonts w:ascii="Arial" w:hAnsi="Arial" w:cs="Arial"/>
                <w:sz w:val="20"/>
                <w:szCs w:val="20"/>
              </w:rPr>
              <w:t>в ФИЛИАЛЕ № 7806 ВТБ-24 (ПАО) Г. САНКТ-ПЕТЕРБУРГ</w:t>
            </w:r>
          </w:p>
          <w:p w:rsidR="00535E16" w:rsidRPr="00D54767" w:rsidRDefault="002A1589" w:rsidP="002F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AF2">
              <w:rPr>
                <w:rFonts w:ascii="Arial" w:hAnsi="Arial" w:cs="Arial"/>
                <w:sz w:val="20"/>
                <w:szCs w:val="20"/>
              </w:rPr>
              <w:t>к\с 30101810300000000811</w:t>
            </w:r>
            <w:r w:rsidR="00535E16">
              <w:rPr>
                <w:rFonts w:ascii="Arial" w:hAnsi="Arial" w:cs="Arial"/>
                <w:sz w:val="20"/>
                <w:szCs w:val="20"/>
              </w:rPr>
              <w:t>, БИК 044030704</w:t>
            </w:r>
          </w:p>
          <w:p w:rsidR="00535E16" w:rsidRPr="002F3F71" w:rsidRDefault="00535E16" w:rsidP="002F29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767">
              <w:rPr>
                <w:rFonts w:ascii="Arial" w:hAnsi="Arial" w:cs="Arial"/>
                <w:sz w:val="20"/>
                <w:szCs w:val="20"/>
              </w:rPr>
              <w:t>Телефон</w:t>
            </w:r>
            <w:r w:rsidR="002A1589">
              <w:rPr>
                <w:rFonts w:ascii="Arial" w:hAnsi="Arial" w:cs="Arial"/>
                <w:sz w:val="20"/>
                <w:szCs w:val="20"/>
              </w:rPr>
              <w:t>ы</w:t>
            </w:r>
            <w:r w:rsidRPr="00D54767">
              <w:rPr>
                <w:rFonts w:ascii="Arial" w:hAnsi="Arial" w:cs="Arial"/>
                <w:sz w:val="20"/>
                <w:szCs w:val="20"/>
              </w:rPr>
              <w:t xml:space="preserve">: (812) </w:t>
            </w:r>
            <w:r w:rsidR="002A1589" w:rsidRPr="00235AF2">
              <w:rPr>
                <w:rFonts w:ascii="Arial" w:hAnsi="Arial" w:cs="Arial"/>
                <w:sz w:val="20"/>
                <w:szCs w:val="20"/>
              </w:rPr>
              <w:t>679-67-89</w:t>
            </w:r>
            <w:r w:rsidRPr="00D54767">
              <w:rPr>
                <w:rFonts w:ascii="Arial" w:hAnsi="Arial" w:cs="Arial"/>
                <w:sz w:val="20"/>
                <w:szCs w:val="20"/>
              </w:rPr>
              <w:t>,</w:t>
            </w:r>
            <w:r w:rsidRPr="00C664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(812) 295 -</w:t>
            </w:r>
            <w:r w:rsidR="002A1589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="002A1589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D84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47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Факс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(812) 295-</w:t>
            </w:r>
            <w:r w:rsidR="002A1589">
              <w:rPr>
                <w:rFonts w:ascii="Arial" w:hAnsi="Arial" w:cs="Arial"/>
                <w:sz w:val="20"/>
                <w:szCs w:val="20"/>
              </w:rPr>
              <w:t>42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A1589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35E16" w:rsidRPr="00236168" w:rsidRDefault="00535E16" w:rsidP="002F29A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4767">
              <w:rPr>
                <w:rFonts w:ascii="Arial" w:hAnsi="Arial" w:cs="Arial"/>
                <w:sz w:val="20"/>
                <w:szCs w:val="20"/>
              </w:rPr>
              <w:t>Сайт</w:t>
            </w:r>
            <w:r w:rsidRPr="0023616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D8437D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236168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Pr="00D8437D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kontakt</w:t>
              </w:r>
              <w:r w:rsidRPr="00236168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-</w:t>
              </w:r>
              <w:r w:rsidRPr="00D8437D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vos</w:t>
              </w:r>
              <w:r w:rsidRPr="00236168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Pr="00D8437D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2361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54767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3616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D54767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36168">
              <w:rPr>
                <w:rFonts w:ascii="Arial" w:hAnsi="Arial" w:cs="Arial"/>
                <w:sz w:val="20"/>
                <w:szCs w:val="20"/>
                <w:lang w:val="en-US"/>
              </w:rPr>
              <w:t xml:space="preserve">:  </w:t>
            </w:r>
            <w:hyperlink r:id="rId11" w:history="1"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sale</w:t>
              </w:r>
              <w:r w:rsidRPr="00236168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kontakt</w:t>
              </w:r>
              <w:r w:rsidRPr="00236168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-</w:t>
              </w:r>
              <w:r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vos</w:t>
              </w:r>
              <w:r w:rsidRPr="00236168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Pr="00BA5E4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23616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  <w:p w:rsidR="00535E16" w:rsidRPr="00236168" w:rsidRDefault="00535E16" w:rsidP="002F29A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AB6EFA" w:rsidRDefault="00236168" w:rsidP="00236168">
      <w:pPr>
        <w:pStyle w:val="a3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ПРАЙС НА БАХИЛЫ</w:t>
      </w:r>
      <w:bookmarkStart w:id="0" w:name="_GoBack"/>
      <w:bookmarkEnd w:id="0"/>
    </w:p>
    <w:p w:rsidR="008D2ABA" w:rsidRPr="00733516" w:rsidRDefault="008D2ABA" w:rsidP="008D2ABA">
      <w:pPr>
        <w:pStyle w:val="a3"/>
        <w:ind w:firstLine="540"/>
        <w:jc w:val="right"/>
        <w:rPr>
          <w:rFonts w:ascii="Arial" w:hAnsi="Arial" w:cs="Arial"/>
          <w:b/>
        </w:rPr>
      </w:pPr>
    </w:p>
    <w:tbl>
      <w:tblPr>
        <w:tblStyle w:val="a4"/>
        <w:tblW w:w="11057" w:type="dxa"/>
        <w:tblInd w:w="-743" w:type="dxa"/>
        <w:tblLook w:val="04A0" w:firstRow="1" w:lastRow="0" w:firstColumn="1" w:lastColumn="0" w:noHBand="0" w:noVBand="1"/>
      </w:tblPr>
      <w:tblGrid>
        <w:gridCol w:w="2829"/>
        <w:gridCol w:w="2682"/>
        <w:gridCol w:w="876"/>
        <w:gridCol w:w="3254"/>
        <w:gridCol w:w="1416"/>
      </w:tblGrid>
      <w:tr w:rsidR="00E255A4" w:rsidRPr="00BF034E" w:rsidTr="00236168">
        <w:trPr>
          <w:trHeight w:val="129"/>
        </w:trPr>
        <w:tc>
          <w:tcPr>
            <w:tcW w:w="2829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76" w:type="dxa"/>
            <w:vAlign w:val="center"/>
          </w:tcPr>
          <w:p w:rsidR="00E255A4" w:rsidRPr="00E255A4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Един.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измер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4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Фото</w:t>
            </w:r>
          </w:p>
        </w:tc>
        <w:tc>
          <w:tcPr>
            <w:tcW w:w="141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Цена,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E255A4" w:rsidRPr="00BF034E" w:rsidTr="00236168">
        <w:trPr>
          <w:trHeight w:val="1407"/>
        </w:trPr>
        <w:tc>
          <w:tcPr>
            <w:tcW w:w="2829" w:type="dxa"/>
            <w:vMerge w:val="restart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Бахилы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полиэтиленовые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одноразовые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Материал – ПНД, 100% полиэтилен, резинка одинарная прочная)                              </w:t>
            </w:r>
          </w:p>
          <w:p w:rsidR="00E255A4" w:rsidRPr="007F2D98" w:rsidRDefault="00E255A4" w:rsidP="002F29AA">
            <w:pPr>
              <w:pStyle w:val="a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толщина – 16мкм,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Упаковка 1 500/2 000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Пар</w:t>
            </w:r>
          </w:p>
        </w:tc>
        <w:tc>
          <w:tcPr>
            <w:tcW w:w="3254" w:type="dxa"/>
            <w:vMerge w:val="restart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069952" behindDoc="1" locked="0" layoutInCell="1" allowOverlap="1" wp14:anchorId="70BE6D4B" wp14:editId="5473C49D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78105</wp:posOffset>
                  </wp:positionV>
                  <wp:extent cx="1266825" cy="1266825"/>
                  <wp:effectExtent l="0" t="0" r="9525" b="9525"/>
                  <wp:wrapThrough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hrough>
                  <wp:docPr id="2" name="Рисунок 2" descr="http://kontakt-vos.ru/thumb/PGWF_19BbVoWbY-h3pfdiQ/223r223/884842/bakhil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takt-vos.ru/thumb/PGWF_19BbVoWbY-h3pfdiQ/223r223/884842/bakhil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255A4" w:rsidRPr="007F2D98" w:rsidRDefault="00E255A4" w:rsidP="0023616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от 0,</w:t>
            </w:r>
            <w:r w:rsidR="00236168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5A4" w:rsidRPr="00BF034E" w:rsidTr="00236168">
        <w:trPr>
          <w:trHeight w:val="1257"/>
        </w:trPr>
        <w:tc>
          <w:tcPr>
            <w:tcW w:w="2829" w:type="dxa"/>
            <w:vMerge/>
            <w:vAlign w:val="center"/>
          </w:tcPr>
          <w:p w:rsidR="00E255A4" w:rsidRPr="007F2D98" w:rsidRDefault="00E255A4" w:rsidP="002F29AA">
            <w:pPr>
              <w:pStyle w:val="a3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толщина – 20мкм,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Упаковка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Пар</w:t>
            </w:r>
          </w:p>
        </w:tc>
        <w:tc>
          <w:tcPr>
            <w:tcW w:w="3254" w:type="dxa"/>
            <w:vMerge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255A4" w:rsidRPr="007F2D98" w:rsidRDefault="00E255A4" w:rsidP="0023616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от 0,</w:t>
            </w:r>
            <w:r w:rsidR="0023616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E255A4" w:rsidRPr="00BF034E" w:rsidTr="00236168">
        <w:trPr>
          <w:trHeight w:val="1417"/>
        </w:trPr>
        <w:tc>
          <w:tcPr>
            <w:tcW w:w="2829" w:type="dxa"/>
            <w:vMerge/>
            <w:vAlign w:val="center"/>
          </w:tcPr>
          <w:p w:rsidR="00E255A4" w:rsidRPr="007F2D98" w:rsidRDefault="00E255A4" w:rsidP="002F29AA">
            <w:pPr>
              <w:pStyle w:val="a3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толщина – 30мкм,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Упаковка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1 000/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1 500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Пар</w:t>
            </w:r>
          </w:p>
        </w:tc>
        <w:tc>
          <w:tcPr>
            <w:tcW w:w="3254" w:type="dxa"/>
            <w:vMerge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255A4" w:rsidRPr="007F2D98" w:rsidRDefault="00E255A4" w:rsidP="0023616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0,</w:t>
            </w:r>
            <w:r w:rsidR="00FC1AD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361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5A4" w:rsidRPr="00BF034E" w:rsidTr="00236168">
        <w:trPr>
          <w:trHeight w:val="1267"/>
        </w:trPr>
        <w:tc>
          <w:tcPr>
            <w:tcW w:w="2829" w:type="dxa"/>
            <w:vMerge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толщина – 40мкм,</w:t>
            </w:r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Упаковка 1 000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Пар</w:t>
            </w:r>
          </w:p>
        </w:tc>
        <w:tc>
          <w:tcPr>
            <w:tcW w:w="3254" w:type="dxa"/>
            <w:vMerge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255A4" w:rsidRPr="007F2D98" w:rsidRDefault="00E255A4" w:rsidP="00236168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  <w:r w:rsidR="002361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5A4" w:rsidRPr="00BF034E" w:rsidTr="00236168">
        <w:trPr>
          <w:trHeight w:val="609"/>
        </w:trPr>
        <w:tc>
          <w:tcPr>
            <w:tcW w:w="2829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Бахилы в инд.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упаковке №5</w:t>
            </w: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пар, </w:t>
            </w:r>
            <w:proofErr w:type="spellStart"/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гриппер</w:t>
            </w:r>
            <w:proofErr w:type="spellEnd"/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16мкм/20мкм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Шт</w:t>
            </w:r>
          </w:p>
        </w:tc>
        <w:tc>
          <w:tcPr>
            <w:tcW w:w="3254" w:type="dxa"/>
            <w:vMerge w:val="restart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F2D9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4AAA4D" wp14:editId="6374420F">
                  <wp:extent cx="1504950" cy="1314450"/>
                  <wp:effectExtent l="0" t="0" r="0" b="0"/>
                  <wp:docPr id="5" name="Рисунок 5" descr="C:\Users\sale\Desktop\Рис\bakhily_5_p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e\Desktop\Рис\bakhily_5_p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6,35/6,50</w:t>
            </w:r>
          </w:p>
        </w:tc>
      </w:tr>
      <w:tr w:rsidR="00E255A4" w:rsidRPr="00BF034E" w:rsidTr="00236168">
        <w:trPr>
          <w:trHeight w:val="492"/>
        </w:trPr>
        <w:tc>
          <w:tcPr>
            <w:tcW w:w="2829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Бахилы в инд.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упаковке №10</w:t>
            </w: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пар, </w:t>
            </w:r>
            <w:proofErr w:type="spellStart"/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гриппер</w:t>
            </w:r>
            <w:proofErr w:type="spellEnd"/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16мкм/20мкм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Шт</w:t>
            </w:r>
          </w:p>
        </w:tc>
        <w:tc>
          <w:tcPr>
            <w:tcW w:w="3254" w:type="dxa"/>
            <w:vMerge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9,90/10,30</w:t>
            </w:r>
          </w:p>
        </w:tc>
      </w:tr>
      <w:tr w:rsidR="00E255A4" w:rsidRPr="00BF034E" w:rsidTr="00236168">
        <w:trPr>
          <w:trHeight w:val="497"/>
        </w:trPr>
        <w:tc>
          <w:tcPr>
            <w:tcW w:w="2829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Бахилы в инд.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упаковке №20</w:t>
            </w: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0 пар, </w:t>
            </w:r>
            <w:proofErr w:type="spellStart"/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гриппер</w:t>
            </w:r>
            <w:proofErr w:type="spellEnd"/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16мкм/20мкм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Шт</w:t>
            </w:r>
          </w:p>
        </w:tc>
        <w:tc>
          <w:tcPr>
            <w:tcW w:w="3254" w:type="dxa"/>
            <w:vMerge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16,00/16,80</w:t>
            </w:r>
          </w:p>
        </w:tc>
      </w:tr>
      <w:tr w:rsidR="00E255A4" w:rsidRPr="00BF034E" w:rsidTr="00236168">
        <w:trPr>
          <w:trHeight w:val="491"/>
        </w:trPr>
        <w:tc>
          <w:tcPr>
            <w:tcW w:w="2829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Бахилы в инд.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F2D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упаковке №50</w:t>
            </w:r>
          </w:p>
        </w:tc>
        <w:tc>
          <w:tcPr>
            <w:tcW w:w="2682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50 пар, </w:t>
            </w:r>
            <w:proofErr w:type="spellStart"/>
            <w:r w:rsidRPr="007F2D98">
              <w:rPr>
                <w:rFonts w:ascii="Arial" w:hAnsi="Arial" w:cs="Arial"/>
                <w:sz w:val="20"/>
                <w:szCs w:val="20"/>
                <w:lang w:eastAsia="en-US"/>
              </w:rPr>
              <w:t>гриппер</w:t>
            </w:r>
            <w:proofErr w:type="spellEnd"/>
          </w:p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16мкм/20мкм</w:t>
            </w:r>
          </w:p>
        </w:tc>
        <w:tc>
          <w:tcPr>
            <w:tcW w:w="876" w:type="dxa"/>
            <w:vAlign w:val="center"/>
          </w:tcPr>
          <w:p w:rsidR="00E255A4" w:rsidRPr="007F2D98" w:rsidRDefault="00E255A4" w:rsidP="00E255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Шт</w:t>
            </w:r>
          </w:p>
        </w:tc>
        <w:tc>
          <w:tcPr>
            <w:tcW w:w="3254" w:type="dxa"/>
            <w:vMerge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255A4" w:rsidRPr="007F2D98" w:rsidRDefault="00E255A4" w:rsidP="002F29A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2D98">
              <w:rPr>
                <w:rFonts w:ascii="Arial" w:hAnsi="Arial" w:cs="Arial"/>
                <w:color w:val="000000"/>
                <w:sz w:val="20"/>
                <w:szCs w:val="20"/>
              </w:rPr>
              <w:t>34,00/37,00</w:t>
            </w:r>
          </w:p>
        </w:tc>
      </w:tr>
    </w:tbl>
    <w:p w:rsidR="00761FFF" w:rsidRDefault="00761FFF" w:rsidP="008D2ABA">
      <w:pPr>
        <w:pStyle w:val="a3"/>
        <w:ind w:firstLine="540"/>
        <w:jc w:val="right"/>
        <w:rPr>
          <w:rFonts w:ascii="Arial" w:hAnsi="Arial" w:cs="Arial"/>
          <w:sz w:val="23"/>
          <w:szCs w:val="23"/>
        </w:rPr>
      </w:pPr>
    </w:p>
    <w:p w:rsidR="002F29AA" w:rsidRDefault="002F29AA" w:rsidP="008D2ABA">
      <w:pPr>
        <w:pStyle w:val="a3"/>
        <w:ind w:firstLine="540"/>
        <w:jc w:val="right"/>
        <w:rPr>
          <w:rFonts w:ascii="Arial" w:hAnsi="Arial" w:cs="Arial"/>
          <w:sz w:val="23"/>
          <w:szCs w:val="23"/>
        </w:rPr>
      </w:pPr>
    </w:p>
    <w:p w:rsidR="002F29AA" w:rsidRDefault="002F29AA" w:rsidP="008D2ABA">
      <w:pPr>
        <w:pStyle w:val="a3"/>
        <w:ind w:firstLine="540"/>
        <w:jc w:val="right"/>
        <w:rPr>
          <w:rFonts w:ascii="Arial" w:hAnsi="Arial" w:cs="Arial"/>
          <w:sz w:val="23"/>
          <w:szCs w:val="23"/>
        </w:rPr>
      </w:pPr>
    </w:p>
    <w:sectPr w:rsidR="002F29AA" w:rsidSect="002F29AA">
      <w:footerReference w:type="default" r:id="rId1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63" w:rsidRDefault="00D45263" w:rsidP="00F4714F">
      <w:r>
        <w:separator/>
      </w:r>
    </w:p>
  </w:endnote>
  <w:endnote w:type="continuationSeparator" w:id="0">
    <w:p w:rsidR="00D45263" w:rsidRDefault="00D45263" w:rsidP="00F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2"/>
      </w:rPr>
      <w:id w:val="-20851343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2"/>
            <w:szCs w:val="12"/>
          </w:rPr>
          <w:id w:val="1653177360"/>
          <w:docPartObj>
            <w:docPartGallery w:val="Page Numbers (Top of Page)"/>
            <w:docPartUnique/>
          </w:docPartObj>
        </w:sdtPr>
        <w:sdtEndPr/>
        <w:sdtContent>
          <w:p w:rsidR="008C6D0C" w:rsidRDefault="008C6D0C" w:rsidP="00CB3E3D">
            <w:pPr>
              <w:pStyle w:val="aa"/>
              <w:rPr>
                <w:rFonts w:ascii="Arial" w:hAnsi="Arial" w:cs="Arial"/>
                <w:sz w:val="14"/>
                <w:szCs w:val="14"/>
              </w:rPr>
            </w:pPr>
            <w:r w:rsidRPr="00F4714F">
              <w:rPr>
                <w:rFonts w:ascii="Arial" w:hAnsi="Arial" w:cs="Arial"/>
                <w:sz w:val="14"/>
                <w:szCs w:val="14"/>
              </w:rPr>
              <w:t xml:space="preserve">Исп.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Аргышева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И.А.</w:t>
            </w:r>
            <w:r w:rsidRPr="00F4714F">
              <w:rPr>
                <w:rFonts w:ascii="Arial" w:hAnsi="Arial" w:cs="Arial"/>
                <w:sz w:val="14"/>
                <w:szCs w:val="14"/>
              </w:rPr>
              <w:br/>
            </w:r>
            <w:hyperlink r:id="rId1" w:history="1">
              <w:r w:rsidRPr="00F2020F">
                <w:rPr>
                  <w:rStyle w:val="a5"/>
                  <w:rFonts w:ascii="Arial" w:hAnsi="Arial" w:cs="Arial"/>
                  <w:sz w:val="14"/>
                  <w:szCs w:val="14"/>
                  <w:lang w:val="en-US"/>
                </w:rPr>
                <w:t>sale</w:t>
              </w:r>
              <w:r w:rsidRPr="00F2020F">
                <w:rPr>
                  <w:rStyle w:val="a5"/>
                  <w:rFonts w:ascii="Arial" w:hAnsi="Arial" w:cs="Arial"/>
                  <w:sz w:val="14"/>
                  <w:szCs w:val="14"/>
                </w:rPr>
                <w:t>@</w:t>
              </w:r>
              <w:proofErr w:type="spellStart"/>
              <w:r w:rsidRPr="00F2020F">
                <w:rPr>
                  <w:rStyle w:val="a5"/>
                  <w:rFonts w:ascii="Arial" w:hAnsi="Arial" w:cs="Arial"/>
                  <w:sz w:val="14"/>
                  <w:szCs w:val="14"/>
                  <w:lang w:val="en-US"/>
                </w:rPr>
                <w:t>kontakt</w:t>
              </w:r>
              <w:proofErr w:type="spellEnd"/>
              <w:r w:rsidRPr="00F2020F">
                <w:rPr>
                  <w:rStyle w:val="a5"/>
                  <w:rFonts w:ascii="Arial" w:hAnsi="Arial" w:cs="Arial"/>
                  <w:sz w:val="14"/>
                  <w:szCs w:val="14"/>
                </w:rPr>
                <w:t>-</w:t>
              </w:r>
              <w:proofErr w:type="spellStart"/>
              <w:r w:rsidRPr="00F2020F">
                <w:rPr>
                  <w:rStyle w:val="a5"/>
                  <w:rFonts w:ascii="Arial" w:hAnsi="Arial" w:cs="Arial"/>
                  <w:sz w:val="14"/>
                  <w:szCs w:val="14"/>
                  <w:lang w:val="en-US"/>
                </w:rPr>
                <w:t>vos</w:t>
              </w:r>
              <w:proofErr w:type="spellEnd"/>
              <w:r w:rsidRPr="00F2020F">
                <w:rPr>
                  <w:rStyle w:val="a5"/>
                  <w:rFonts w:ascii="Arial" w:hAnsi="Arial" w:cs="Arial"/>
                  <w:sz w:val="14"/>
                  <w:szCs w:val="14"/>
                </w:rPr>
                <w:t>.</w:t>
              </w:r>
              <w:proofErr w:type="spellStart"/>
              <w:r w:rsidRPr="00F2020F">
                <w:rPr>
                  <w:rStyle w:val="a5"/>
                  <w:rFonts w:ascii="Arial" w:hAnsi="Arial" w:cs="Arial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  <w:r w:rsidRPr="00F4714F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(812) 679-67-89</w:t>
            </w:r>
          </w:p>
          <w:p w:rsidR="008C6D0C" w:rsidRPr="00CB3E3D" w:rsidRDefault="008C6D0C" w:rsidP="00CB3E3D">
            <w:pPr>
              <w:pStyle w:val="aa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(812) 295-37-74</w:t>
            </w:r>
            <w:r w:rsidRPr="00E255A4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CB3E3D">
              <w:rPr>
                <w:rFonts w:ascii="Arial" w:hAnsi="Arial" w:cs="Arial"/>
                <w:sz w:val="12"/>
                <w:szCs w:val="12"/>
              </w:rPr>
              <w:t xml:space="preserve">Страница </w:t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instrText>PAGE</w:instrText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23616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  <w:r w:rsidRPr="00CB3E3D">
              <w:rPr>
                <w:rFonts w:ascii="Arial" w:hAnsi="Arial" w:cs="Arial"/>
                <w:sz w:val="12"/>
                <w:szCs w:val="12"/>
              </w:rPr>
              <w:t xml:space="preserve"> из </w:t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fldChar w:fldCharType="begin"/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instrText>NUMPAGES</w:instrText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fldChar w:fldCharType="separate"/>
            </w:r>
            <w:r w:rsidR="00236168">
              <w:rPr>
                <w:rFonts w:ascii="Arial" w:hAnsi="Arial" w:cs="Arial"/>
                <w:bCs/>
                <w:noProof/>
                <w:sz w:val="12"/>
                <w:szCs w:val="12"/>
              </w:rPr>
              <w:t>1</w:t>
            </w:r>
            <w:r w:rsidRPr="00CB3E3D">
              <w:rPr>
                <w:rFonts w:ascii="Arial" w:hAnsi="Arial" w:cs="Arial"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8C6D0C" w:rsidRPr="00CB3E3D" w:rsidRDefault="008C6D0C" w:rsidP="00CB3E3D">
    <w:pPr>
      <w:pStyle w:val="a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63" w:rsidRDefault="00D45263" w:rsidP="00F4714F">
      <w:r>
        <w:separator/>
      </w:r>
    </w:p>
  </w:footnote>
  <w:footnote w:type="continuationSeparator" w:id="0">
    <w:p w:rsidR="00D45263" w:rsidRDefault="00D45263" w:rsidP="00F4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B4B"/>
    <w:multiLevelType w:val="hybridMultilevel"/>
    <w:tmpl w:val="1870BE66"/>
    <w:lvl w:ilvl="0" w:tplc="6918247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9"/>
    <w:rsid w:val="00006409"/>
    <w:rsid w:val="00043971"/>
    <w:rsid w:val="00080E4D"/>
    <w:rsid w:val="000A0B98"/>
    <w:rsid w:val="000F25A1"/>
    <w:rsid w:val="00130721"/>
    <w:rsid w:val="00165E27"/>
    <w:rsid w:val="00166709"/>
    <w:rsid w:val="00196CA4"/>
    <w:rsid w:val="00205254"/>
    <w:rsid w:val="00205B41"/>
    <w:rsid w:val="00223AF7"/>
    <w:rsid w:val="002247E0"/>
    <w:rsid w:val="00231D3D"/>
    <w:rsid w:val="00236168"/>
    <w:rsid w:val="00261549"/>
    <w:rsid w:val="002A1589"/>
    <w:rsid w:val="002E3848"/>
    <w:rsid w:val="002F29AA"/>
    <w:rsid w:val="00330509"/>
    <w:rsid w:val="00355538"/>
    <w:rsid w:val="00375560"/>
    <w:rsid w:val="003920F9"/>
    <w:rsid w:val="003B3055"/>
    <w:rsid w:val="0040461B"/>
    <w:rsid w:val="004C02C7"/>
    <w:rsid w:val="00501E21"/>
    <w:rsid w:val="00535E16"/>
    <w:rsid w:val="005422DD"/>
    <w:rsid w:val="00547D8D"/>
    <w:rsid w:val="0056341E"/>
    <w:rsid w:val="005C3076"/>
    <w:rsid w:val="005E6E6B"/>
    <w:rsid w:val="005F3939"/>
    <w:rsid w:val="00624882"/>
    <w:rsid w:val="00661379"/>
    <w:rsid w:val="006615D9"/>
    <w:rsid w:val="006618AE"/>
    <w:rsid w:val="00683578"/>
    <w:rsid w:val="00691973"/>
    <w:rsid w:val="006D12C4"/>
    <w:rsid w:val="00713B2D"/>
    <w:rsid w:val="00733516"/>
    <w:rsid w:val="00761FFF"/>
    <w:rsid w:val="0076526F"/>
    <w:rsid w:val="00775D69"/>
    <w:rsid w:val="007E26A0"/>
    <w:rsid w:val="0087652F"/>
    <w:rsid w:val="008C2307"/>
    <w:rsid w:val="008C609E"/>
    <w:rsid w:val="008C6D0C"/>
    <w:rsid w:val="008D2ABA"/>
    <w:rsid w:val="00902400"/>
    <w:rsid w:val="00920660"/>
    <w:rsid w:val="00935D78"/>
    <w:rsid w:val="00961259"/>
    <w:rsid w:val="00976C29"/>
    <w:rsid w:val="009C2603"/>
    <w:rsid w:val="00A21AC5"/>
    <w:rsid w:val="00A6086E"/>
    <w:rsid w:val="00A71F26"/>
    <w:rsid w:val="00A81DD7"/>
    <w:rsid w:val="00A913C9"/>
    <w:rsid w:val="00AA71AC"/>
    <w:rsid w:val="00AB6EFA"/>
    <w:rsid w:val="00AE7A91"/>
    <w:rsid w:val="00B1211C"/>
    <w:rsid w:val="00B33A15"/>
    <w:rsid w:val="00B46D8C"/>
    <w:rsid w:val="00B8575D"/>
    <w:rsid w:val="00BC349F"/>
    <w:rsid w:val="00C157E4"/>
    <w:rsid w:val="00C62F66"/>
    <w:rsid w:val="00C740D8"/>
    <w:rsid w:val="00CA2C60"/>
    <w:rsid w:val="00CB3E3D"/>
    <w:rsid w:val="00CC48F5"/>
    <w:rsid w:val="00CD14AB"/>
    <w:rsid w:val="00CD15D8"/>
    <w:rsid w:val="00CE271C"/>
    <w:rsid w:val="00CF1F44"/>
    <w:rsid w:val="00D45263"/>
    <w:rsid w:val="00D465A2"/>
    <w:rsid w:val="00D52098"/>
    <w:rsid w:val="00DB3A92"/>
    <w:rsid w:val="00DE47CD"/>
    <w:rsid w:val="00E255A4"/>
    <w:rsid w:val="00E2709D"/>
    <w:rsid w:val="00E75135"/>
    <w:rsid w:val="00E857C5"/>
    <w:rsid w:val="00ED062F"/>
    <w:rsid w:val="00ED4505"/>
    <w:rsid w:val="00EE7C60"/>
    <w:rsid w:val="00F27E52"/>
    <w:rsid w:val="00F4714F"/>
    <w:rsid w:val="00F55102"/>
    <w:rsid w:val="00F67982"/>
    <w:rsid w:val="00F922C7"/>
    <w:rsid w:val="00FA6EB0"/>
    <w:rsid w:val="00FB0E25"/>
    <w:rsid w:val="00FC0040"/>
    <w:rsid w:val="00FC1AD4"/>
    <w:rsid w:val="00FC39A8"/>
    <w:rsid w:val="00FF647F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3F044"/>
  <w15:docId w15:val="{F21DAD61-0B47-4A58-A580-39E60ACF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B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248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61379"/>
    <w:pPr>
      <w:tabs>
        <w:tab w:val="num" w:pos="864"/>
      </w:tabs>
      <w:spacing w:before="280" w:after="280"/>
      <w:ind w:left="864" w:hanging="864"/>
      <w:outlineLvl w:val="3"/>
    </w:pPr>
    <w:rPr>
      <w:rFonts w:eastAsia="Calibri"/>
      <w:b/>
      <w:bCs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248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40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5E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5E1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355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53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61379"/>
    <w:rPr>
      <w:rFonts w:eastAsia="Calibri"/>
      <w:b/>
      <w:bCs/>
      <w:sz w:val="24"/>
      <w:szCs w:val="24"/>
      <w:lang w:eastAsia="ar-SA"/>
    </w:rPr>
  </w:style>
  <w:style w:type="paragraph" w:styleId="a8">
    <w:name w:val="header"/>
    <w:basedOn w:val="a"/>
    <w:link w:val="a9"/>
    <w:unhideWhenUsed/>
    <w:rsid w:val="00F47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4714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471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7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4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248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-vo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takt-vos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kontakt-v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3E4C-C37E-41E6-8966-0B9A6C75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УПП-5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sale</cp:lastModifiedBy>
  <cp:revision>2</cp:revision>
  <dcterms:created xsi:type="dcterms:W3CDTF">2017-10-12T13:16:00Z</dcterms:created>
  <dcterms:modified xsi:type="dcterms:W3CDTF">2017-10-12T13:16:00Z</dcterms:modified>
</cp:coreProperties>
</file>